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6785" w14:textId="77777777" w:rsidR="00675B6C" w:rsidRPr="00D5412A" w:rsidRDefault="00675B6C" w:rsidP="004D2863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Den studerendes plan for </w:t>
      </w:r>
      <w:r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3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. praktik, inkl. udtalelse</w:t>
      </w:r>
    </w:p>
    <w:p w14:paraId="0A153170" w14:textId="77777777" w:rsidR="00675B6C" w:rsidRPr="00FB08DE" w:rsidRDefault="00675B6C" w:rsidP="00675B6C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804775">
        <w:rPr>
          <w:rFonts w:ascii="Calibri" w:eastAsia="Times New Roman" w:hAnsi="Calibri" w:cs="Times New Roman"/>
          <w:bCs/>
          <w:kern w:val="32"/>
          <w:lang w:eastAsia="da-DK"/>
        </w:rPr>
        <w:t>01.04</w:t>
      </w:r>
      <w:r w:rsidR="007321D5">
        <w:rPr>
          <w:rFonts w:ascii="Calibri" w:eastAsia="Times New Roman" w:hAnsi="Calibri" w:cs="Times New Roman"/>
          <w:bCs/>
          <w:kern w:val="32"/>
          <w:lang w:eastAsia="da-DK"/>
        </w:rPr>
        <w:t>.19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7"/>
        <w:gridCol w:w="682"/>
        <w:gridCol w:w="3028"/>
        <w:gridCol w:w="3713"/>
      </w:tblGrid>
      <w:tr w:rsidR="00675B6C" w:rsidRPr="00F16F57" w14:paraId="56AB46B7" w14:textId="7777777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A163A2D" w14:textId="77777777"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1C2BBCB" w14:textId="77777777" w:rsidR="00675B6C" w:rsidRPr="00F16F57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675B6C" w:rsidRPr="00F16F57" w14:paraId="34A6AD7E" w14:textId="7777777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3C4D0F2" w14:textId="77777777" w:rsidR="00675B6C" w:rsidRDefault="00675B6C" w:rsidP="00675B6C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30908E0F" w14:textId="77777777"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underviser</w:t>
            </w:r>
          </w:p>
        </w:tc>
      </w:tr>
      <w:tr w:rsidR="009066FD" w:rsidRPr="00F16F57" w14:paraId="1FB9E29A" w14:textId="77777777" w:rsidTr="00D1058F">
        <w:tc>
          <w:tcPr>
            <w:tcW w:w="5000" w:type="pct"/>
            <w:gridSpan w:val="5"/>
            <w:shd w:val="clear" w:color="auto" w:fill="C5E0B3" w:themeFill="accent6" w:themeFillTint="66"/>
            <w:tcMar>
              <w:top w:w="57" w:type="dxa"/>
              <w:bottom w:w="57" w:type="dxa"/>
            </w:tcMar>
          </w:tcPr>
          <w:p w14:paraId="795A7EA8" w14:textId="77777777" w:rsidR="009066FD" w:rsidRPr="00F16F57" w:rsidRDefault="009066FD" w:rsidP="00C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3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. praktikperiode - Dagtilbudspædagogik</w:t>
            </w:r>
          </w:p>
        </w:tc>
      </w:tr>
      <w:tr w:rsidR="009066FD" w:rsidRPr="00F16F57" w14:paraId="0C1EDF21" w14:textId="7777777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936F341" w14:textId="77777777" w:rsidR="009066FD" w:rsidRPr="00675B6C" w:rsidRDefault="00675B6C" w:rsidP="00675B6C">
            <w:pPr>
              <w:spacing w:after="0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9066FD" w:rsidRPr="00F16F57" w14:paraId="153029BA" w14:textId="7777777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762B8A7" w14:textId="77777777" w:rsidR="00675B6C" w:rsidRPr="00FD6B6A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 xml:space="preserve">Kompetenceområde: Samarbejde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og udvikling </w:t>
            </w:r>
          </w:p>
          <w:p w14:paraId="415292F8" w14:textId="77777777" w:rsidR="00675B6C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sz w:val="24"/>
                <w:szCs w:val="24"/>
              </w:rPr>
              <w:t>Området retter sig mod systematisk og videnbaseret refleksion over og bidrag til udvikling og innovation i pædagogisk praksis.</w:t>
            </w:r>
          </w:p>
          <w:p w14:paraId="17DD05B2" w14:textId="77777777" w:rsidR="009066FD" w:rsidRPr="00FD6B6A" w:rsidRDefault="009066FD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>Kompetencemål:</w:t>
            </w:r>
            <w:r w:rsidRPr="00FD6B6A">
              <w:rPr>
                <w:rFonts w:ascii="Calibri" w:hAnsi="Calibri" w:cs="Tahoma"/>
                <w:sz w:val="24"/>
                <w:szCs w:val="24"/>
              </w:rPr>
              <w:t xml:space="preserve"> 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675B6C" w:rsidRPr="00F16F57" w14:paraId="6A17FE34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73BD708D" w14:textId="77777777" w:rsidR="00675B6C" w:rsidRPr="00FB08DE" w:rsidRDefault="00675B6C" w:rsidP="00675B6C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4593C2F7" w14:textId="77777777"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14:paraId="50AB4D61" w14:textId="77777777"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A8D08D" w:themeFill="accent6" w:themeFillTint="99"/>
          </w:tcPr>
          <w:p w14:paraId="56C45F4C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14:paraId="4688D760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14:paraId="0ABB65E1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 xml:space="preserve">for dette? </w:t>
            </w:r>
          </w:p>
          <w:p w14:paraId="524020B5" w14:textId="77777777" w:rsidR="00675B6C" w:rsidRPr="00FB08DE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1377" w:type="pct"/>
            <w:shd w:val="clear" w:color="auto" w:fill="A8D08D" w:themeFill="accent6" w:themeFillTint="99"/>
          </w:tcPr>
          <w:p w14:paraId="0133B3E6" w14:textId="77777777" w:rsidR="00675B6C" w:rsidRDefault="00675B6C" w:rsidP="00675B6C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14:paraId="37892080" w14:textId="77777777" w:rsidR="00675B6C" w:rsidRPr="0031242F" w:rsidRDefault="00675B6C" w:rsidP="00675B6C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14:paraId="22B08CD8" w14:textId="77777777" w:rsidR="00675B6C" w:rsidRPr="00FB08DE" w:rsidRDefault="00675B6C" w:rsidP="00675B6C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9066FD" w:rsidRPr="00F16F57" w14:paraId="336BACBE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357FF286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S</w:t>
            </w:r>
            <w:r w:rsidR="009066FD" w:rsidRPr="00D67269">
              <w:rPr>
                <w:rFonts w:ascii="Calibri" w:hAnsi="Calibri" w:cs="Tahoma"/>
              </w:rPr>
              <w:t>amfundsmæssige og institutionelle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problemstillinger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forbundet med</w:t>
            </w:r>
            <w:r w:rsidR="007321D5">
              <w:rPr>
                <w:rFonts w:ascii="Calibri" w:hAnsi="Calibri" w:cs="Tahoma"/>
              </w:rPr>
              <w:t xml:space="preserve"> pædagogisk arbejde i dagtilbud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0887CC29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dentificere, analysere og vurdere samfundsmæssige rammer og institutionskulturens betydning for samarbejde, pædagogisk udvikling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7321D5">
              <w:rPr>
                <w:rFonts w:ascii="Calibri" w:hAnsi="Calibri" w:cs="Tahoma"/>
              </w:rPr>
              <w:t>og kvalitet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2684312B" w14:textId="77777777" w:rsidR="00FE4D80" w:rsidRDefault="00FE4D80" w:rsidP="00FE4D8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Sammen med pædagogerne i huset løfte den pædagogiske opgave ind i en større helhed. </w:t>
            </w:r>
          </w:p>
          <w:p w14:paraId="5CAFED53" w14:textId="385F10AB" w:rsidR="009066FD" w:rsidRPr="00F16F57" w:rsidRDefault="00FE4D80" w:rsidP="00FE4D80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hAnsi="Calibri" w:cs="Tahoma"/>
              </w:rPr>
              <w:t>Vejledning med pædagogisk leder om institutionens rolle som politisk ledet organisation</w:t>
            </w:r>
          </w:p>
        </w:tc>
        <w:tc>
          <w:tcPr>
            <w:tcW w:w="1377" w:type="pct"/>
            <w:shd w:val="clear" w:color="auto" w:fill="FFFFFF"/>
          </w:tcPr>
          <w:p w14:paraId="64307E57" w14:textId="77777777"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14:paraId="17870B6E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44CEC665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</w:t>
            </w:r>
            <w:r w:rsidR="009066FD" w:rsidRPr="00D67269">
              <w:rPr>
                <w:rFonts w:ascii="Calibri" w:hAnsi="Calibri" w:cs="Tahoma"/>
              </w:rPr>
              <w:t>eg, bevægelse, natur- og kulturoplevelser, digitale medier samt skabende aktiviteters betydning for 0-5 åriges dannels</w:t>
            </w:r>
            <w:r w:rsidR="007321D5">
              <w:rPr>
                <w:rFonts w:ascii="Calibri" w:hAnsi="Calibri" w:cs="Tahoma"/>
              </w:rPr>
              <w:t>e, trivsel, læring og udvikling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4B9DF492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  <w:r w:rsidR="009066FD" w:rsidRPr="00D67269">
              <w:rPr>
                <w:rFonts w:ascii="Calibri" w:hAnsi="Calibri" w:cs="Tahoma"/>
              </w:rPr>
              <w:t>dvikle det fysiske, psykiske, sociale og æstetiske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7321D5">
              <w:rPr>
                <w:rFonts w:ascii="Calibri" w:hAnsi="Calibri" w:cs="Tahoma"/>
              </w:rPr>
              <w:t>børnemiljø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05BC63C1" w14:textId="4509F110" w:rsidR="009066FD" w:rsidRPr="00F16F57" w:rsidRDefault="00076D90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hAnsi="Calibri" w:cs="Tahoma"/>
              </w:rPr>
              <w:t>Igangsætte større pædagogiske forløb og projekter. Deltagende observationer. Udvikle sin praksis undervejs via refleksioner i handling</w:t>
            </w:r>
          </w:p>
        </w:tc>
        <w:tc>
          <w:tcPr>
            <w:tcW w:w="1377" w:type="pct"/>
            <w:shd w:val="clear" w:color="auto" w:fill="FFFFFF"/>
          </w:tcPr>
          <w:p w14:paraId="274B8701" w14:textId="77777777"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14:paraId="7C264CDD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32CE3B2D" w14:textId="77777777" w:rsidR="009066FD" w:rsidRPr="00D67269" w:rsidRDefault="00675B6C" w:rsidP="007442A7">
            <w:pPr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F</w:t>
            </w:r>
            <w:r w:rsidR="009066FD" w:rsidRPr="00D67269">
              <w:rPr>
                <w:rFonts w:ascii="Calibri" w:hAnsi="Calibri" w:cs="Tahoma"/>
              </w:rPr>
              <w:t>or</w:t>
            </w:r>
            <w:r w:rsidR="007321D5">
              <w:rPr>
                <w:rFonts w:ascii="Calibri" w:hAnsi="Calibri" w:cs="Tahoma"/>
              </w:rPr>
              <w:t>andringsprocesser og innovation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CC0FA60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B</w:t>
            </w:r>
            <w:r w:rsidR="009066FD" w:rsidRPr="00D67269">
              <w:rPr>
                <w:rFonts w:ascii="Calibri" w:hAnsi="Calibri" w:cs="Tahoma"/>
              </w:rPr>
              <w:t>idrage til udvikling af pædagogisk praksis gennem innovat</w:t>
            </w:r>
            <w:r w:rsidR="007321D5">
              <w:rPr>
                <w:rFonts w:ascii="Calibri" w:hAnsi="Calibri" w:cs="Tahoma"/>
              </w:rPr>
              <w:t>ive og eksperimenterende tiltag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0252043A" w14:textId="15F539FB" w:rsidR="009066FD" w:rsidRPr="00F16F57" w:rsidRDefault="009328AD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>
              <w:rPr>
                <w:rFonts w:ascii="Calibri" w:hAnsi="Calibri"/>
              </w:rPr>
              <w:t>Samme som ovenstående</w:t>
            </w:r>
          </w:p>
        </w:tc>
        <w:tc>
          <w:tcPr>
            <w:tcW w:w="1377" w:type="pct"/>
            <w:shd w:val="clear" w:color="auto" w:fill="FFFFFF"/>
          </w:tcPr>
          <w:p w14:paraId="1F78E643" w14:textId="77777777" w:rsidR="009066FD" w:rsidRPr="00F16F57" w:rsidRDefault="009066FD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9066FD" w:rsidRPr="00F16F57" w14:paraId="391E0BE0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645FB7CA" w14:textId="77777777"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 xml:space="preserve">nddragelse af børn og forældres perspektiv i udviklings- og </w:t>
            </w:r>
            <w:r w:rsidR="007321D5">
              <w:rPr>
                <w:rFonts w:ascii="Calibri" w:hAnsi="Calibri" w:cs="Tahoma"/>
              </w:rPr>
              <w:t>forandringsprocesser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471AA3D0" w14:textId="77777777"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nddrage børn og forældres ideer og kreativitet som en del af pædagogiske udvi</w:t>
            </w:r>
            <w:r w:rsidR="007321D5">
              <w:rPr>
                <w:rFonts w:ascii="Calibri" w:hAnsi="Calibri" w:cs="Tahoma"/>
              </w:rPr>
              <w:t>klings- og forandringsprocesser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7151E0AA" w14:textId="4DD7FB3A" w:rsidR="009066FD" w:rsidRPr="00DD7802" w:rsidRDefault="005F5CEC" w:rsidP="00DD780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Forældrene har ikke en stemme i forhold til idéer i huset. Børn inddrages altid i forhold til at følge børnenes spor og deres stemme inkluderes i aktivitetsforløben</w:t>
            </w:r>
            <w:r w:rsidR="00DD7802">
              <w:rPr>
                <w:rFonts w:ascii="Calibri" w:hAnsi="Calibri" w:cs="Tahoma"/>
              </w:rPr>
              <w:t>e</w:t>
            </w:r>
          </w:p>
        </w:tc>
        <w:tc>
          <w:tcPr>
            <w:tcW w:w="1377" w:type="pct"/>
            <w:shd w:val="clear" w:color="auto" w:fill="FFFFFF"/>
          </w:tcPr>
          <w:p w14:paraId="6D24D576" w14:textId="77777777" w:rsidR="009066FD" w:rsidRPr="00F16F57" w:rsidRDefault="009066FD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9066FD" w:rsidRPr="00F16F57" w14:paraId="007C4248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50BA5B87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="009066FD" w:rsidRPr="00D67269">
              <w:rPr>
                <w:rFonts w:ascii="Calibri" w:hAnsi="Calibri" w:cs="Tahoma"/>
              </w:rPr>
              <w:t>idaktiske og pædagogiske metoder til udvikling af pædagogisk praksis, herunder</w:t>
            </w:r>
            <w:r w:rsidR="007321D5">
              <w:rPr>
                <w:rFonts w:ascii="Calibri" w:hAnsi="Calibri" w:cs="Tahoma"/>
              </w:rPr>
              <w:t xml:space="preserve"> dokumentation og evaluering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18562B01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S</w:t>
            </w:r>
            <w:r w:rsidR="009066FD" w:rsidRPr="00D67269">
              <w:rPr>
                <w:rFonts w:ascii="Calibri" w:hAnsi="Calibri" w:cs="Tahoma"/>
              </w:rPr>
              <w:t>ætte mål, anvende dokumentations- og evalueringsmetoder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 xml:space="preserve">og udvikle viden gennem deltagelse, systematisk erfaringsopsamling </w:t>
            </w:r>
            <w:r w:rsidR="009066FD" w:rsidRPr="00D67269">
              <w:rPr>
                <w:rFonts w:ascii="Calibri" w:hAnsi="Calibri" w:cs="Tahoma"/>
              </w:rPr>
              <w:lastRenderedPageBreak/>
              <w:t>og refleksion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7321D5">
              <w:rPr>
                <w:rFonts w:ascii="Calibri" w:hAnsi="Calibri" w:cs="Tahoma"/>
              </w:rPr>
              <w:t>over pædagogisk praksis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6B13C81C" w14:textId="77777777" w:rsidR="00FF1B6E" w:rsidRDefault="00FF1B6E" w:rsidP="00FF1B6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Vi har læreplansskemaer man kan benytte for at systematisere sin praksis.</w:t>
            </w:r>
          </w:p>
          <w:p w14:paraId="70F0BF96" w14:textId="77777777" w:rsidR="00FF1B6E" w:rsidRDefault="00FF1B6E" w:rsidP="00FF1B6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Indsigt i den italienske tilgang til processuelle læreplaner.</w:t>
            </w:r>
          </w:p>
          <w:p w14:paraId="3CBC7A7D" w14:textId="5EF2C4D1" w:rsidR="009066FD" w:rsidRPr="00F16F57" w:rsidRDefault="00FF1B6E" w:rsidP="00FF1B6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hAnsi="Calibri" w:cs="Tahoma"/>
              </w:rPr>
              <w:lastRenderedPageBreak/>
              <w:t>Indsigt i anvendte dokumentationsformer i huset</w:t>
            </w:r>
          </w:p>
        </w:tc>
        <w:tc>
          <w:tcPr>
            <w:tcW w:w="1377" w:type="pct"/>
            <w:shd w:val="clear" w:color="auto" w:fill="FFFFFF"/>
          </w:tcPr>
          <w:p w14:paraId="25B3DEEF" w14:textId="77777777" w:rsidR="009066FD" w:rsidRPr="00F16F57" w:rsidRDefault="009066FD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8446CB" w:rsidRPr="00F16F57" w14:paraId="4B03F958" w14:textId="77777777" w:rsidTr="00DC790A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3A077443" w14:textId="77777777" w:rsidR="008446CB" w:rsidRDefault="00190D90" w:rsidP="00190D90">
            <w:pPr>
              <w:spacing w:after="0"/>
            </w:pPr>
            <w:r>
              <w:rPr>
                <w:rFonts w:eastAsia="Times New Roman" w:cs="Times New Roman"/>
                <w:b/>
                <w:lang w:eastAsia="da-DK"/>
              </w:rPr>
              <w:t>Anbefalet l</w:t>
            </w:r>
            <w:r w:rsidR="008446CB" w:rsidRPr="00336CB7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3. praktik</w:t>
            </w:r>
          </w:p>
        </w:tc>
      </w:tr>
      <w:tr w:rsidR="00190D90" w:rsidRPr="00F16F57" w14:paraId="42DEDA4A" w14:textId="77777777" w:rsidTr="00190D90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79F185E2" w14:textId="77777777" w:rsidR="00490EDA" w:rsidRDefault="00490EDA" w:rsidP="00490EDA">
            <w:pPr>
              <w:rPr>
                <w:b/>
              </w:rPr>
            </w:pPr>
            <w:r>
              <w:rPr>
                <w:b/>
              </w:rPr>
              <w:t>Udviklende øjeblikke – Rikke Yde Thorup</w:t>
            </w:r>
          </w:p>
          <w:p w14:paraId="41AA397F" w14:textId="77777777" w:rsidR="00490EDA" w:rsidRDefault="00490EDA" w:rsidP="00490EDA">
            <w:pPr>
              <w:rPr>
                <w:b/>
              </w:rPr>
            </w:pPr>
            <w:r>
              <w:rPr>
                <w:b/>
              </w:rPr>
              <w:t xml:space="preserve">At blive sig selv &amp; Selvfølelse – M. Brodin &amp; I. Hylander </w:t>
            </w:r>
          </w:p>
          <w:p w14:paraId="3A6C837F" w14:textId="77777777" w:rsidR="00490EDA" w:rsidRDefault="00490EDA" w:rsidP="00490EDA">
            <w:pPr>
              <w:rPr>
                <w:b/>
              </w:rPr>
            </w:pPr>
            <w:r>
              <w:rPr>
                <w:b/>
              </w:rPr>
              <w:t>Du og barnet – Elisabeth Løvlie &amp; Anne Lise Løvlie Schibbye</w:t>
            </w:r>
          </w:p>
          <w:p w14:paraId="6FFD681D" w14:textId="7CF32C4F" w:rsidR="00490EDA" w:rsidRDefault="00490EDA" w:rsidP="00490EDA">
            <w:pPr>
              <w:rPr>
                <w:b/>
              </w:rPr>
            </w:pPr>
            <w:r>
              <w:rPr>
                <w:b/>
              </w:rPr>
              <w:t>De følsomme relationer – Susan Hart</w:t>
            </w:r>
          </w:p>
          <w:p w14:paraId="45DC2A9E" w14:textId="5C41E8BA" w:rsidR="00197032" w:rsidRPr="00A35039" w:rsidRDefault="00197032" w:rsidP="00197032">
            <w:pPr>
              <w:pStyle w:val="Titel"/>
              <w:jc w:val="left"/>
              <w:rPr>
                <w:b/>
                <w:bCs/>
                <w:sz w:val="22"/>
                <w:u w:val="none"/>
              </w:rPr>
            </w:pPr>
            <w:r w:rsidRPr="00A35039">
              <w:rPr>
                <w:b/>
                <w:bCs/>
                <w:sz w:val="22"/>
                <w:u w:val="none"/>
              </w:rPr>
              <w:t>Se barnet indefra</w:t>
            </w:r>
            <w:r w:rsidRPr="00A35039">
              <w:rPr>
                <w:b/>
                <w:bCs/>
                <w:sz w:val="22"/>
                <w:u w:val="none"/>
              </w:rPr>
              <w:t xml:space="preserve"> </w:t>
            </w:r>
            <w:r w:rsidR="00A35039" w:rsidRPr="00A35039">
              <w:rPr>
                <w:b/>
                <w:bCs/>
                <w:sz w:val="22"/>
                <w:u w:val="none"/>
              </w:rPr>
              <w:t xml:space="preserve">- </w:t>
            </w:r>
            <w:r w:rsidRPr="00A35039">
              <w:rPr>
                <w:b/>
                <w:bCs/>
                <w:sz w:val="22"/>
                <w:u w:val="none"/>
              </w:rPr>
              <w:t>Ida Brandtzæg, Stig Torsteinson, Guro Øiestad</w:t>
            </w:r>
          </w:p>
          <w:p w14:paraId="605B5EE3" w14:textId="77777777" w:rsidR="00197032" w:rsidRDefault="00197032" w:rsidP="00490EDA">
            <w:pPr>
              <w:rPr>
                <w:b/>
              </w:rPr>
            </w:pPr>
          </w:p>
          <w:p w14:paraId="17F7D9A6" w14:textId="65BA538E" w:rsidR="001A1392" w:rsidRDefault="001A1392" w:rsidP="00490EDA">
            <w:pPr>
              <w:rPr>
                <w:b/>
              </w:rPr>
            </w:pPr>
            <w:r>
              <w:rPr>
                <w:b/>
              </w:rPr>
              <w:t xml:space="preserve">Leg for sjov og for alvor – Susan Hart, </w:t>
            </w:r>
            <w:r w:rsidR="00F10AC2">
              <w:rPr>
                <w:b/>
              </w:rPr>
              <w:t>Dorte Rudi Andersen, Annie Jakobsen og Anne Larsen</w:t>
            </w:r>
          </w:p>
          <w:p w14:paraId="67901D97" w14:textId="77777777" w:rsidR="00490EDA" w:rsidRDefault="00490EDA" w:rsidP="00490EDA">
            <w:pPr>
              <w:rPr>
                <w:b/>
              </w:rPr>
            </w:pPr>
            <w:r>
              <w:rPr>
                <w:b/>
              </w:rPr>
              <w:t xml:space="preserve">Lærings med kroppen forrest – Kjeld Fredens </w:t>
            </w:r>
          </w:p>
          <w:p w14:paraId="349E95A0" w14:textId="1B98A71E" w:rsidR="00190D90" w:rsidRDefault="00490EDA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b/>
              </w:rPr>
              <w:t>Diverse artikler udleveres alt efter interesse, både fra studerende og institution</w:t>
            </w:r>
          </w:p>
        </w:tc>
      </w:tr>
      <w:tr w:rsidR="00190D90" w:rsidRPr="00F16F57" w14:paraId="2F1AFCBC" w14:textId="77777777" w:rsidTr="00F825CB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14:paraId="7A692770" w14:textId="77777777" w:rsidR="00190D90" w:rsidRPr="009C4C41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190D90" w:rsidRPr="00F16F57" w14:paraId="4D65BDA8" w14:textId="7777777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4131A" w14:textId="77777777" w:rsidR="00E00D4F" w:rsidRDefault="00E00D4F" w:rsidP="00E00D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Der tildeles en fast vejleder i grp/stue. Vejledningstimer fastsættes efter behov på planlægningsmøder om mandagen. </w:t>
            </w:r>
          </w:p>
          <w:p w14:paraId="789D80DE" w14:textId="460A60DA" w:rsidR="00190D90" w:rsidRDefault="00E00D4F" w:rsidP="00DD78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Fælles vejledning med andre studerende med pædagogisk leder vedr. de overordnede forhold i institutionen.</w:t>
            </w:r>
          </w:p>
        </w:tc>
      </w:tr>
      <w:tr w:rsidR="00190D90" w:rsidRPr="00F16F57" w14:paraId="03523869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14:paraId="5329BD5B" w14:textId="77777777"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inddrages den studerendes portfolio?</w:t>
            </w:r>
          </w:p>
        </w:tc>
      </w:tr>
      <w:tr w:rsidR="009066FD" w:rsidRPr="00F16F57" w14:paraId="0C06B1E7" w14:textId="77777777" w:rsidTr="00C0423B">
        <w:tc>
          <w:tcPr>
            <w:tcW w:w="5000" w:type="pct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797222B" w14:textId="480E6E2E" w:rsidR="009066FD" w:rsidRPr="00E00D4F" w:rsidRDefault="00E00D4F" w:rsidP="00E00D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 studerende er selv ansvarlig for at inddrage portfolio. Ved at tage emner og spørgsmål op, der undres over eller som man er nysgerrig p</w:t>
            </w:r>
            <w:r w:rsidR="00DD7802">
              <w:rPr>
                <w:rFonts w:ascii="Calibri" w:hAnsi="Calibri"/>
                <w:b/>
              </w:rPr>
              <w:t>å</w:t>
            </w:r>
          </w:p>
        </w:tc>
      </w:tr>
      <w:tr w:rsidR="009066FD" w:rsidRPr="00F16F57" w14:paraId="71E73E5F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77E39C11" w14:textId="77777777" w:rsidR="009066FD" w:rsidRPr="00EC49CD" w:rsidRDefault="008446CB" w:rsidP="00C0423B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3. praktik</w:t>
            </w:r>
          </w:p>
        </w:tc>
      </w:tr>
      <w:tr w:rsidR="009066FD" w:rsidRPr="00F16F57" w14:paraId="400BC129" w14:textId="7777777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B2A47A8" w14:textId="77777777" w:rsidR="009066FD" w:rsidRPr="00F16F57" w:rsidRDefault="008446CB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9066FD" w:rsidRPr="00F16F57" w14:paraId="3A18BA59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1DFE2687" w14:textId="77777777" w:rsidR="009066FD" w:rsidRPr="00F16F57" w:rsidRDefault="008446CB" w:rsidP="004929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lastRenderedPageBreak/>
              <w:t xml:space="preserve">Den studerendes plan for arbejdet med </w:t>
            </w:r>
            <w:r w:rsidR="004929D9">
              <w:rPr>
                <w:rFonts w:eastAsia="Times New Roman" w:cs="Times New Roman"/>
                <w:lang w:eastAsia="da-DK"/>
              </w:rPr>
              <w:t>3</w:t>
            </w:r>
            <w:r w:rsidRPr="006E1174">
              <w:rPr>
                <w:rFonts w:eastAsia="Times New Roman" w:cs="Times New Roman"/>
                <w:lang w:eastAsia="da-DK"/>
              </w:rPr>
              <w:t>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portfolio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14:paraId="61B1AFBD" w14:textId="77777777" w:rsidR="00FE00D5" w:rsidRDefault="00FE00D5"/>
    <w:sectPr w:rsidR="00FE00D5" w:rsidSect="007321D5">
      <w:headerReference w:type="default" r:id="rId10"/>
      <w:pgSz w:w="16838" w:h="11906" w:orient="landscape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72D5" w14:textId="77777777" w:rsidR="001E4013" w:rsidRDefault="001E4013" w:rsidP="00675B6C">
      <w:pPr>
        <w:spacing w:after="0" w:line="240" w:lineRule="auto"/>
      </w:pPr>
      <w:r>
        <w:separator/>
      </w:r>
    </w:p>
  </w:endnote>
  <w:endnote w:type="continuationSeparator" w:id="0">
    <w:p w14:paraId="03A8B098" w14:textId="77777777" w:rsidR="001E4013" w:rsidRDefault="001E4013" w:rsidP="00675B6C">
      <w:pPr>
        <w:spacing w:after="0" w:line="240" w:lineRule="auto"/>
      </w:pPr>
      <w:r>
        <w:continuationSeparator/>
      </w:r>
    </w:p>
  </w:endnote>
  <w:endnote w:type="continuationNotice" w:id="1">
    <w:p w14:paraId="26544C7E" w14:textId="77777777" w:rsidR="00A35039" w:rsidRDefault="00A3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3D2" w14:textId="77777777" w:rsidR="001E4013" w:rsidRDefault="001E4013" w:rsidP="00675B6C">
      <w:pPr>
        <w:spacing w:after="0" w:line="240" w:lineRule="auto"/>
      </w:pPr>
      <w:r>
        <w:separator/>
      </w:r>
    </w:p>
  </w:footnote>
  <w:footnote w:type="continuationSeparator" w:id="0">
    <w:p w14:paraId="24851C10" w14:textId="77777777" w:rsidR="001E4013" w:rsidRDefault="001E4013" w:rsidP="00675B6C">
      <w:pPr>
        <w:spacing w:after="0" w:line="240" w:lineRule="auto"/>
      </w:pPr>
      <w:r>
        <w:continuationSeparator/>
      </w:r>
    </w:p>
  </w:footnote>
  <w:footnote w:type="continuationNotice" w:id="1">
    <w:p w14:paraId="1868CEE3" w14:textId="77777777" w:rsidR="00A35039" w:rsidRDefault="00A3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875D" w14:textId="77777777" w:rsidR="00675B6C" w:rsidRDefault="007321D5" w:rsidP="00675B6C">
    <w:pPr>
      <w:pStyle w:val="Sidehoved"/>
      <w:jc w:val="right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8240" behindDoc="0" locked="0" layoutInCell="1" allowOverlap="1" wp14:anchorId="04DAE325" wp14:editId="5C48BCA9">
          <wp:simplePos x="0" y="0"/>
          <wp:positionH relativeFrom="page">
            <wp:posOffset>8338185</wp:posOffset>
          </wp:positionH>
          <wp:positionV relativeFrom="topMargin">
            <wp:posOffset>239395</wp:posOffset>
          </wp:positionV>
          <wp:extent cx="2084400" cy="428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FD"/>
    <w:rsid w:val="00076D90"/>
    <w:rsid w:val="00190D90"/>
    <w:rsid w:val="00197032"/>
    <w:rsid w:val="001A1392"/>
    <w:rsid w:val="001E4013"/>
    <w:rsid w:val="0025587F"/>
    <w:rsid w:val="002A3E81"/>
    <w:rsid w:val="003A18A1"/>
    <w:rsid w:val="00490EDA"/>
    <w:rsid w:val="004929D9"/>
    <w:rsid w:val="005F5CEC"/>
    <w:rsid w:val="00675B6C"/>
    <w:rsid w:val="007321D5"/>
    <w:rsid w:val="007442A7"/>
    <w:rsid w:val="00804775"/>
    <w:rsid w:val="0084466D"/>
    <w:rsid w:val="008446CB"/>
    <w:rsid w:val="008717DD"/>
    <w:rsid w:val="008C03B1"/>
    <w:rsid w:val="009066FD"/>
    <w:rsid w:val="009170F3"/>
    <w:rsid w:val="009328AD"/>
    <w:rsid w:val="009E6400"/>
    <w:rsid w:val="00A35039"/>
    <w:rsid w:val="00A84C66"/>
    <w:rsid w:val="00AF0094"/>
    <w:rsid w:val="00B21775"/>
    <w:rsid w:val="00B62B87"/>
    <w:rsid w:val="00B823C5"/>
    <w:rsid w:val="00C71E05"/>
    <w:rsid w:val="00CA11E7"/>
    <w:rsid w:val="00D1058F"/>
    <w:rsid w:val="00DD7802"/>
    <w:rsid w:val="00E00D4F"/>
    <w:rsid w:val="00F10AC2"/>
    <w:rsid w:val="00F97A01"/>
    <w:rsid w:val="00FA7F2D"/>
    <w:rsid w:val="00FD6B6A"/>
    <w:rsid w:val="00FE00D5"/>
    <w:rsid w:val="00FE4D80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01B8C"/>
  <w15:docId w15:val="{893F63D3-478B-433C-9FDA-ED46B9A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6F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5B6C"/>
  </w:style>
  <w:style w:type="paragraph" w:styleId="Sidefod">
    <w:name w:val="footer"/>
    <w:basedOn w:val="Normal"/>
    <w:link w:val="Sidefo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5B6C"/>
  </w:style>
  <w:style w:type="paragraph" w:styleId="Titel">
    <w:name w:val="Title"/>
    <w:basedOn w:val="Normal"/>
    <w:link w:val="TitelTegn"/>
    <w:qFormat/>
    <w:rsid w:val="001970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da-DK"/>
    </w:rPr>
  </w:style>
  <w:style w:type="character" w:customStyle="1" w:styleId="TitelTegn">
    <w:name w:val="Titel Tegn"/>
    <w:basedOn w:val="Standardskrifttypeiafsnit"/>
    <w:link w:val="Titel"/>
    <w:rsid w:val="00197032"/>
    <w:rPr>
      <w:rFonts w:ascii="Times New Roman" w:eastAsia="Times New Roman" w:hAnsi="Times New Roman" w:cs="Times New Roman"/>
      <w:sz w:val="24"/>
      <w:szCs w:val="20"/>
      <w:u w:val="single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56FA7B362AE4B8446F9CC073D5A4F" ma:contentTypeVersion="15" ma:contentTypeDescription="Opret et nyt dokument." ma:contentTypeScope="" ma:versionID="b5991dc3d364fc66dd246e1be17c44c0">
  <xsd:schema xmlns:xsd="http://www.w3.org/2001/XMLSchema" xmlns:xs="http://www.w3.org/2001/XMLSchema" xmlns:p="http://schemas.microsoft.com/office/2006/metadata/properties" xmlns:ns2="0f03729d-1f1c-4b43-bedd-870f9fd028b5" xmlns:ns3="45c24c4d-4de2-4a11-996b-ad1b02b5a53f" targetNamespace="http://schemas.microsoft.com/office/2006/metadata/properties" ma:root="true" ma:fieldsID="206af8d87555fd8bc944fce289b5b9be" ns2:_="" ns3:_="">
    <xsd:import namespace="0f03729d-1f1c-4b43-bedd-870f9fd028b5"/>
    <xsd:import namespace="45c24c4d-4de2-4a11-996b-ad1b02b5a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729d-1f1c-4b43-bedd-870f9fd0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4c4d-4de2-4a11-996b-ad1b02b5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03729d-1f1c-4b43-bedd-870f9fd028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5FEEC5-2D04-4F6C-97DB-22FBF6399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1AC61-0A64-4CB1-BBBA-2A5EF819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729d-1f1c-4b43-bedd-870f9fd028b5"/>
    <ds:schemaRef ds:uri="45c24c4d-4de2-4a11-996b-ad1b02b5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7B8CA-7762-4895-8CFD-F7F154291F73}">
  <ds:schemaRefs>
    <ds:schemaRef ds:uri="http://schemas.microsoft.com/office/2006/metadata/properties"/>
    <ds:schemaRef ds:uri="http://schemas.microsoft.com/office/infopath/2007/PartnerControls"/>
    <ds:schemaRef ds:uri="0f03729d-1f1c-4b43-bedd-870f9fd028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Arent</dc:creator>
  <cp:lastModifiedBy>Maibritt Iversen</cp:lastModifiedBy>
  <cp:revision>14</cp:revision>
  <dcterms:created xsi:type="dcterms:W3CDTF">2021-03-01T13:51:00Z</dcterms:created>
  <dcterms:modified xsi:type="dcterms:W3CDTF">2022-06-29T16:11:00Z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0x01010024556FA7B362AE4B8446F9CC073D5A4F</vt:lpwstr>
  </property>
  <property fmtid="{D5CDD505-2E9C-101B-9397-08002B2CF9AE}" pid="3" name="Sensitivity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